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B21F" w14:textId="7F5FE9CF"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>Pismo dotyczące aktu planowania przestrzennego</w:t>
      </w:r>
    </w:p>
    <w:p w14:paraId="0D6D0085" w14:textId="77777777"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14:paraId="5435A706" w14:textId="5B0B6026"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1D83ECD9" w14:textId="6AA54CA8"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sdt>
        <w:sdtPr>
          <w:rPr>
            <w:rStyle w:val="Styl2"/>
            <w:sz w:val="20"/>
            <w:szCs w:val="20"/>
          </w:rPr>
          <w:id w:val="628673827"/>
          <w:placeholder>
            <w:docPart w:val="BD5F594B19CE4307BBE3CC0C47FD185E"/>
          </w:placeholder>
        </w:sdtPr>
        <w:sdtEndPr>
          <w:rPr>
            <w:rStyle w:val="Domylnaczcionkaakapitu"/>
          </w:rPr>
        </w:sdtEndPr>
        <w:sdtContent>
          <w:r w:rsidR="00FF5E83">
            <w:rPr>
              <w:b/>
              <w:bCs/>
              <w:color w:val="000000" w:themeColor="text1"/>
              <w:sz w:val="20"/>
              <w:szCs w:val="20"/>
            </w:rPr>
            <w:t>Urząd</w:t>
          </w:r>
          <w:r w:rsidR="00AE744A">
            <w:rPr>
              <w:b/>
              <w:bCs/>
              <w:color w:val="000000" w:themeColor="text1"/>
              <w:sz w:val="20"/>
              <w:szCs w:val="20"/>
            </w:rPr>
            <w:t xml:space="preserve"> Gminy Chybie, ul. Bielska 78, 43-520 Chybie</w:t>
          </w:r>
        </w:sdtContent>
      </w:sdt>
    </w:p>
    <w:p w14:paraId="65977FAD" w14:textId="7DB72B57"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14:paraId="6C990F3B" w14:textId="38EE1F64" w:rsidR="00491E91" w:rsidRPr="002C1871" w:rsidRDefault="00000000" w:rsidP="007528DE">
      <w:pPr>
        <w:spacing w:after="0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-173938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18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91E91" w:rsidRPr="007528DE">
        <w:rPr>
          <w:sz w:val="20"/>
          <w:szCs w:val="20"/>
        </w:rPr>
        <w:t xml:space="preserve"> 2.2. </w:t>
      </w:r>
      <w:r w:rsidR="00491E91" w:rsidRPr="002C1871">
        <w:rPr>
          <w:b/>
          <w:bCs/>
          <w:sz w:val="20"/>
          <w:szCs w:val="20"/>
        </w:rPr>
        <w:t>uwaga do konsultowanego projektu aktu</w:t>
      </w:r>
      <w:r w:rsidR="00495375" w:rsidRPr="002C1871">
        <w:rPr>
          <w:rStyle w:val="Odwoanieprzypisukocowego"/>
          <w:b/>
          <w:bCs/>
          <w:sz w:val="20"/>
          <w:szCs w:val="20"/>
        </w:rPr>
        <w:endnoteReference w:id="2"/>
      </w:r>
      <w:r w:rsidR="00495375" w:rsidRPr="002C1871">
        <w:rPr>
          <w:b/>
          <w:bCs/>
          <w:sz w:val="20"/>
          <w:szCs w:val="20"/>
          <w:vertAlign w:val="superscript"/>
        </w:rPr>
        <w:t>)</w:t>
      </w:r>
    </w:p>
    <w:p w14:paraId="7D0EDA4F" w14:textId="4D4AD0AA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14:paraId="5A6F61A9" w14:textId="451965F5"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14:paraId="68290ADA" w14:textId="51E24096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18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91E91" w:rsidRPr="007528DE">
        <w:rPr>
          <w:sz w:val="20"/>
          <w:szCs w:val="20"/>
        </w:rPr>
        <w:t xml:space="preserve"> 3.1. </w:t>
      </w:r>
      <w:r w:rsidR="00491E91" w:rsidRPr="002C1871">
        <w:rPr>
          <w:b/>
          <w:bCs/>
          <w:sz w:val="20"/>
          <w:szCs w:val="20"/>
        </w:rPr>
        <w:t xml:space="preserve">plan ogólny </w:t>
      </w:r>
      <w:r w:rsidR="00AE744A">
        <w:rPr>
          <w:b/>
          <w:bCs/>
          <w:sz w:val="20"/>
          <w:szCs w:val="20"/>
        </w:rPr>
        <w:t>G</w:t>
      </w:r>
      <w:r w:rsidR="00491E91" w:rsidRPr="002C1871">
        <w:rPr>
          <w:b/>
          <w:bCs/>
          <w:sz w:val="20"/>
          <w:szCs w:val="20"/>
        </w:rPr>
        <w:t>miny</w:t>
      </w:r>
      <w:r w:rsidR="004918A2">
        <w:rPr>
          <w:b/>
          <w:bCs/>
          <w:sz w:val="20"/>
          <w:szCs w:val="20"/>
        </w:rPr>
        <w:t xml:space="preserve"> </w:t>
      </w:r>
      <w:r w:rsidR="00AE744A">
        <w:rPr>
          <w:b/>
          <w:bCs/>
          <w:sz w:val="20"/>
          <w:szCs w:val="20"/>
        </w:rPr>
        <w:t>Chybie</w:t>
      </w:r>
    </w:p>
    <w:p w14:paraId="740100BE" w14:textId="4893DF3B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14:paraId="314C8680" w14:textId="37EA57A4" w:rsidR="00491E91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1243B290" w14:textId="3430EE0B" w:rsidR="008A0A69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14:paraId="00F9A670" w14:textId="5428F011" w:rsidR="008A0A69" w:rsidRPr="007528DE" w:rsidRDefault="00000000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14:paraId="257227A4" w14:textId="5A63B760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14:paraId="27B475B5" w14:textId="2E4C8CBC" w:rsidR="008A0A69" w:rsidRPr="00AE744A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Imię i nazwisko lub nazwa</w:t>
      </w:r>
      <w:r w:rsidRPr="00AE744A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</w:sdtPr>
        <w:sdtContent>
          <w:r w:rsidR="00AE744A" w:rsidRPr="00AE744A">
            <w:rPr>
              <w:rFonts w:cstheme="minorHAnsi"/>
              <w:sz w:val="20"/>
              <w:szCs w:val="20"/>
            </w:rPr>
            <w:t>…………</w:t>
          </w:r>
          <w:r w:rsidR="00AE744A">
            <w:rPr>
              <w:rFonts w:cstheme="minorHAnsi"/>
              <w:sz w:val="20"/>
              <w:szCs w:val="20"/>
            </w:rPr>
            <w:t>…………………………………………………………………………………………………</w:t>
          </w:r>
          <w:r w:rsidR="00AE744A" w:rsidRPr="00AE744A">
            <w:rPr>
              <w:rFonts w:cstheme="minorHAnsi"/>
              <w:sz w:val="20"/>
              <w:szCs w:val="20"/>
            </w:rPr>
            <w:t>…………………….</w:t>
          </w:r>
          <w:r w:rsidR="004918A2" w:rsidRPr="00AE744A">
            <w:rPr>
              <w:rFonts w:cstheme="minorHAnsi"/>
              <w:sz w:val="20"/>
              <w:szCs w:val="20"/>
            </w:rPr>
            <w:t xml:space="preserve"> </w:t>
          </w:r>
        </w:sdtContent>
      </w:sdt>
    </w:p>
    <w:p w14:paraId="3E868515" w14:textId="77777777" w:rsidR="00AE744A" w:rsidRPr="007528DE" w:rsidRDefault="00AE744A" w:rsidP="00AE744A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948891618"/>
          <w:placeholder>
            <w:docPart w:val="707FC90746694B6A84FC6550DBAB4AF0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195740765"/>
          <w:placeholder>
            <w:docPart w:val="55CAEF0FC77B4088B9AC2958DE847611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49AC56C3" w14:textId="77777777" w:rsidR="00AE744A" w:rsidRPr="007528DE" w:rsidRDefault="00AE744A" w:rsidP="00AE744A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-1777867836"/>
          <w:placeholder>
            <w:docPart w:val="52FF68A1B37A428582419C35F8889A04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1153561458"/>
          <w:placeholder>
            <w:docPart w:val="42D1B8B22CEB4C4396B395A235ACD446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3895266" w14:textId="77777777" w:rsidR="00AE744A" w:rsidRPr="007528DE" w:rsidRDefault="00AE744A" w:rsidP="00AE744A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998804653"/>
          <w:placeholder>
            <w:docPart w:val="E5F731631FB242EBA9767BF9FEB330B6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924252265"/>
          <w:placeholder>
            <w:docPart w:val="C3352668B56C41F8942BB231AAFEC907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210153100"/>
          <w:placeholder>
            <w:docPart w:val="F7D4F81640C84223A69BC3B272F66CB4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762B11E8" w14:textId="77777777" w:rsidR="00AE744A" w:rsidRPr="007528DE" w:rsidRDefault="00AE744A" w:rsidP="00AE744A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860043429"/>
          <w:placeholder>
            <w:docPart w:val="3C74327C48E647E08B60D4E96EA5CCDC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-43454865"/>
          <w:placeholder>
            <w:docPart w:val="FFBD5B6332EE452DB76719EEEA262511"/>
          </w:placeholder>
          <w:showingPlcHdr/>
        </w:sdtPr>
        <w:sdtContent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3CDACDD" w14:textId="7416F2BA" w:rsidR="004E1646" w:rsidRPr="00AE744A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</w:t>
      </w:r>
      <w:r w:rsidR="00562DB3" w:rsidRPr="007528DE">
        <w:rPr>
          <w:rFonts w:cstheme="minorHAnsi"/>
          <w:sz w:val="20"/>
          <w:szCs w:val="20"/>
        </w:rPr>
        <w:t>przypadku,</w:t>
      </w:r>
      <w:r w:rsidRPr="007528DE">
        <w:rPr>
          <w:rFonts w:cstheme="minorHAnsi"/>
          <w:sz w:val="20"/>
          <w:szCs w:val="20"/>
        </w:rPr>
        <w:t xml:space="preserve"> gdy składający pismo posiada adres e-mail): </w:t>
      </w:r>
      <w:sdt>
        <w:sdtPr>
          <w:rPr>
            <w:rFonts w:cstheme="minorHAnsi"/>
            <w:sz w:val="20"/>
            <w:szCs w:val="20"/>
          </w:rPr>
          <w:id w:val="359787401"/>
          <w:placeholder>
            <w:docPart w:val="5592566B2A2D47C7B0943427DD1EAE95"/>
          </w:placeholder>
        </w:sdtPr>
        <w:sdtContent>
          <w:r w:rsidR="00AE744A" w:rsidRPr="00AE744A">
            <w:rPr>
              <w:rFonts w:cstheme="minorHAnsi"/>
              <w:sz w:val="20"/>
              <w:szCs w:val="20"/>
            </w:rPr>
            <w:t>…………………………………………………………………..</w:t>
          </w:r>
        </w:sdtContent>
      </w:sdt>
    </w:p>
    <w:p w14:paraId="71F22958" w14:textId="33B7A292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</w:sdtPr>
        <w:sdtContent>
          <w:r w:rsidR="00AE744A">
            <w:rPr>
              <w:rFonts w:cstheme="minorHAnsi"/>
              <w:sz w:val="20"/>
              <w:szCs w:val="20"/>
            </w:rPr>
            <w:t>……………………………………………………………………………………….</w:t>
          </w:r>
        </w:sdtContent>
      </w:sdt>
    </w:p>
    <w:p w14:paraId="2969879E" w14:textId="20D8DC72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14:paraId="5418985F" w14:textId="2A751FFF"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Content>
        <w:p w14:paraId="7FCD4206" w14:textId="79F861A1" w:rsidR="004E1646" w:rsidRPr="00A454C3" w:rsidRDefault="00000000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4918A2">
                <w:rPr>
                  <w:rFonts w:ascii="MS Gothic" w:eastAsia="MS Gothic" w:hAnsi="MS Gothic" w:cstheme="minorHAnsi" w:hint="eastAsia"/>
                  <w:sz w:val="16"/>
                  <w:szCs w:val="16"/>
                </w:rPr>
                <w:t>☒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14:paraId="3E10FF2A" w14:textId="416883FD"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14:paraId="54406FD7" w14:textId="40F11F04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  <w:r w:rsidR="004918A2">
        <w:rPr>
          <w:rFonts w:cstheme="minorHAnsi"/>
          <w:sz w:val="20"/>
          <w:szCs w:val="20"/>
        </w:rPr>
        <w:t xml:space="preserve"> – nie potrzeba wypisywać </w:t>
      </w:r>
    </w:p>
    <w:p w14:paraId="08EF9771" w14:textId="0239A87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60B94E52" w14:textId="25F15EA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7A9AE5D4" w14:textId="244AA16B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5792EC9B" w14:textId="2FD0935E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68558540" w14:textId="619C6876"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14:paraId="55F01F72" w14:textId="5DC4D54C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Content>
        <w:p w14:paraId="6983FF67" w14:textId="3DF06C8E" w:rsidR="00201CE7" w:rsidRPr="007528DE" w:rsidRDefault="00000000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14:paraId="4B70714F" w14:textId="315AD862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14:paraId="3AF9553E" w14:textId="67BEBA47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14:paraId="085B3DA9" w14:textId="184D06CA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14:paraId="3E7D7537" w14:textId="6F0CB30F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14:paraId="3560A953" w14:textId="5C054609"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14:paraId="3CB984BF" w14:textId="5DC297C3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14:paraId="04D4B0B4" w14:textId="3EA24C1C"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14:paraId="01EB7E03" w14:textId="35AAAF23"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Adres skrytki ePUAP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14:paraId="0DC3161C" w14:textId="77777777"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14:paraId="6493642A" w14:textId="486051C1"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14:paraId="16006113" w14:textId="6DCA28B0" w:rsidR="004918A2" w:rsidRPr="00562DB3" w:rsidRDefault="00FD2D63" w:rsidP="004918A2">
      <w:pPr>
        <w:spacing w:after="148"/>
        <w:ind w:left="-5" w:hanging="10"/>
        <w:rPr>
          <w:rFonts w:eastAsia="Arial"/>
          <w:b/>
          <w:bCs/>
          <w:i/>
          <w:iCs/>
          <w:color w:val="000000" w:themeColor="text1"/>
          <w:sz w:val="16"/>
          <w:szCs w:val="16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r w:rsidR="00AE744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7B6FD2" w14:textId="7D7A534F" w:rsidR="004918A2" w:rsidRPr="00FC5B95" w:rsidRDefault="00F35619" w:rsidP="004918A2">
      <w:pPr>
        <w:spacing w:after="148"/>
        <w:ind w:left="-5" w:hanging="10"/>
        <w:rPr>
          <w:rFonts w:eastAsia="Arial"/>
          <w:color w:val="000000" w:themeColor="text1"/>
          <w:sz w:val="16"/>
          <w:szCs w:val="16"/>
        </w:rPr>
      </w:pPr>
      <w:r>
        <w:rPr>
          <w:rFonts w:eastAsia="Arial"/>
          <w:color w:val="000000" w:themeColor="text1"/>
          <w:sz w:val="16"/>
          <w:szCs w:val="16"/>
        </w:rPr>
        <w:t>(</w:t>
      </w:r>
      <w:r w:rsidR="004918A2" w:rsidRPr="00FC5B95">
        <w:rPr>
          <w:rFonts w:eastAsia="Arial"/>
          <w:color w:val="000000" w:themeColor="text1"/>
          <w:sz w:val="16"/>
          <w:szCs w:val="16"/>
        </w:rPr>
        <w:t xml:space="preserve">SW - strefa wielofunkcyjna z zabudową mieszkaniową </w:t>
      </w:r>
      <w:r w:rsidR="004918A2" w:rsidRPr="00BB587E">
        <w:rPr>
          <w:rFonts w:eastAsia="Arial"/>
          <w:color w:val="000000" w:themeColor="text1"/>
          <w:sz w:val="16"/>
          <w:szCs w:val="16"/>
        </w:rPr>
        <w:t xml:space="preserve">wielorodzinną; </w:t>
      </w:r>
      <w:r w:rsidR="00BB587E" w:rsidRPr="00BB587E">
        <w:rPr>
          <w:rFonts w:eastAsia="Arial"/>
          <w:color w:val="000000" w:themeColor="text1"/>
          <w:sz w:val="16"/>
          <w:szCs w:val="16"/>
        </w:rPr>
        <w:t xml:space="preserve"> </w:t>
      </w:r>
      <w:r w:rsidR="004918A2" w:rsidRPr="00BB587E">
        <w:rPr>
          <w:rFonts w:eastAsia="Arial"/>
          <w:color w:val="000000" w:themeColor="text1"/>
          <w:sz w:val="16"/>
          <w:szCs w:val="16"/>
        </w:rPr>
        <w:t>SJ -</w:t>
      </w:r>
      <w:r w:rsidR="004918A2" w:rsidRPr="00AE744A">
        <w:rPr>
          <w:rFonts w:eastAsia="Arial"/>
          <w:color w:val="000000" w:themeColor="text1"/>
          <w:sz w:val="16"/>
          <w:szCs w:val="16"/>
        </w:rPr>
        <w:t xml:space="preserve"> strefa wielofunkcyjna z zabudową mieszkaniową jednorodzinną </w:t>
      </w:r>
      <w:r w:rsidR="00AE744A">
        <w:rPr>
          <w:rFonts w:eastAsia="Arial"/>
          <w:color w:val="000000" w:themeColor="text1"/>
          <w:sz w:val="16"/>
          <w:szCs w:val="16"/>
        </w:rPr>
        <w:t>;</w:t>
      </w:r>
      <w:r w:rsidR="004918A2" w:rsidRPr="00AE744A">
        <w:rPr>
          <w:rFonts w:eastAsia="Arial"/>
          <w:i/>
          <w:color w:val="000000" w:themeColor="text1"/>
          <w:sz w:val="16"/>
          <w:szCs w:val="16"/>
        </w:rPr>
        <w:t xml:space="preserve"> </w:t>
      </w:r>
      <w:r w:rsidR="004918A2" w:rsidRPr="00FC5B95">
        <w:rPr>
          <w:rFonts w:eastAsia="Arial"/>
          <w:color w:val="000000" w:themeColor="text1"/>
          <w:sz w:val="16"/>
          <w:szCs w:val="16"/>
        </w:rPr>
        <w:t xml:space="preserve">SZ – strefa wielofunkcyjna z zabudową zagrodową; SU – strefa usługowa; </w:t>
      </w:r>
      <w:r>
        <w:rPr>
          <w:rFonts w:eastAsia="Arial"/>
          <w:color w:val="000000" w:themeColor="text1"/>
          <w:sz w:val="16"/>
          <w:szCs w:val="16"/>
        </w:rPr>
        <w:t xml:space="preserve"> </w:t>
      </w:r>
      <w:r w:rsidR="004918A2" w:rsidRPr="00FC5B95">
        <w:rPr>
          <w:rFonts w:eastAsia="Arial"/>
          <w:color w:val="000000" w:themeColor="text1"/>
          <w:sz w:val="16"/>
          <w:szCs w:val="16"/>
        </w:rPr>
        <w:t>SH – strefa handlu wielkopowierzchniowego;</w:t>
      </w:r>
      <w:r>
        <w:rPr>
          <w:rFonts w:eastAsia="Arial"/>
          <w:color w:val="000000" w:themeColor="text1"/>
          <w:sz w:val="16"/>
          <w:szCs w:val="16"/>
        </w:rPr>
        <w:t xml:space="preserve"> </w:t>
      </w:r>
      <w:r w:rsidR="004918A2" w:rsidRPr="00FC5B95">
        <w:rPr>
          <w:rFonts w:eastAsia="Arial"/>
          <w:color w:val="000000" w:themeColor="text1"/>
          <w:sz w:val="16"/>
          <w:szCs w:val="16"/>
        </w:rPr>
        <w:t xml:space="preserve"> SP – strefa gospodarcza; SR – strefa produkcji rolniczej; SI – strefa infrastrukturalna; SN - strefa zieleni i rekreacji; SC – strefa cmentarzy; SG – strefa górnictwa; </w:t>
      </w:r>
      <w:r w:rsidR="00BB587E">
        <w:rPr>
          <w:rFonts w:eastAsia="Arial"/>
          <w:color w:val="000000" w:themeColor="text1"/>
          <w:sz w:val="16"/>
          <w:szCs w:val="16"/>
        </w:rPr>
        <w:t xml:space="preserve">SO – strefa otwarta; </w:t>
      </w:r>
      <w:r w:rsidR="004918A2" w:rsidRPr="00FC5B95">
        <w:rPr>
          <w:rFonts w:eastAsia="Arial"/>
          <w:color w:val="000000" w:themeColor="text1"/>
          <w:sz w:val="16"/>
          <w:szCs w:val="16"/>
        </w:rPr>
        <w:t>SK – strefa komunikacyjna</w:t>
      </w:r>
      <w:r>
        <w:rPr>
          <w:rFonts w:eastAsia="Arial"/>
          <w:color w:val="000000" w:themeColor="text1"/>
          <w:sz w:val="16"/>
          <w:szCs w:val="16"/>
        </w:rPr>
        <w:t>)</w:t>
      </w:r>
      <w:r w:rsidR="004918A2" w:rsidRPr="00FC5B95">
        <w:rPr>
          <w:rFonts w:eastAsia="Arial"/>
          <w:color w:val="000000" w:themeColor="text1"/>
          <w:sz w:val="16"/>
          <w:szCs w:val="16"/>
        </w:rPr>
        <w:t xml:space="preserve"> </w:t>
      </w:r>
    </w:p>
    <w:p w14:paraId="0D27F358" w14:textId="54563ED6"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14:paraId="4B7FAB0A" w14:textId="1A07554A" w:rsidR="00FD2D63" w:rsidRPr="004918A2" w:rsidRDefault="00FD2D63" w:rsidP="00141B8F">
      <w:pPr>
        <w:spacing w:after="0"/>
        <w:ind w:left="142"/>
        <w:rPr>
          <w:rFonts w:cstheme="minorHAnsi"/>
          <w:b/>
          <w:bCs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</w:t>
      </w:r>
      <w:r w:rsidR="00F35619">
        <w:rPr>
          <w:rFonts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276"/>
        <w:gridCol w:w="1417"/>
        <w:gridCol w:w="4389"/>
      </w:tblGrid>
      <w:tr w:rsidR="005A6409" w14:paraId="2F39D0A9" w14:textId="32B27D8B" w:rsidTr="00A56679">
        <w:tc>
          <w:tcPr>
            <w:tcW w:w="425" w:type="dxa"/>
            <w:vAlign w:val="center"/>
          </w:tcPr>
          <w:p w14:paraId="77C3C1D5" w14:textId="577F93A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3ACF755E" w14:textId="7777777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14:paraId="2BEFF9E6" w14:textId="51D152DD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aktu planowania przestrzennego</w:t>
            </w:r>
          </w:p>
        </w:tc>
        <w:tc>
          <w:tcPr>
            <w:tcW w:w="1276" w:type="dxa"/>
          </w:tcPr>
          <w:p w14:paraId="3052A73A" w14:textId="4F356717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14:paraId="6DE61829" w14:textId="2F10F995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14:paraId="0487195D" w14:textId="6F6E9CB1"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  <w15:repeatingSection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  <w:placeholder>
                <w:docPart w:val="DefaultPlaceholder_-1854013435"/>
              </w:placeholder>
              <w15:repeatingSectionItem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  <w15:repeatingSection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tr w:rsidR="005A6409" w14:paraId="489B760C" w14:textId="4DE4AC6C" w:rsidTr="00A56679">
                        <w:tc>
                          <w:tcPr>
                            <w:tcW w:w="425" w:type="dxa"/>
                            <w:vAlign w:val="center"/>
                          </w:tcPr>
                          <w:p w14:paraId="5806AF4C" w14:textId="44BF9A7D"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placeholder>
                              <w:docPart w:val="5336CCD91D63461ABEF44ADE45913747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37FD087" w14:textId="31B0E11C"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placeholder>
                              <w:docPart w:val="724DF82FBDFE4FEF8AE685129DD4A533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6F7D52" w14:textId="64443609"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39D16F4F" w14:textId="5D3939E6" w:rsidR="00FD2D63" w:rsidRPr="00A454C3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3527880F" w14:textId="599A1D70" w:rsidR="00FD2D63" w:rsidRPr="00A454C3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placeholder>
                              <w:docPart w:val="650D6A93CF184D31A13B7520DA440EE1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14:paraId="58B78872" w14:textId="58656424"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5BE97A14" w14:textId="0AA880DA" w:rsidR="00FD2D63" w:rsidRPr="007528DE" w:rsidRDefault="00FD2D63" w:rsidP="00F35619">
      <w:pPr>
        <w:spacing w:after="0" w:line="240" w:lineRule="auto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  <w:r w:rsidR="004918A2">
        <w:rPr>
          <w:sz w:val="20"/>
          <w:szCs w:val="20"/>
        </w:rPr>
        <w:t xml:space="preserve"> </w:t>
      </w:r>
    </w:p>
    <w:p w14:paraId="0FE055EC" w14:textId="7D63EF60" w:rsidR="004918A2" w:rsidRPr="004918A2" w:rsidRDefault="00FD2D63" w:rsidP="00F35619">
      <w:pPr>
        <w:spacing w:after="0" w:line="240" w:lineRule="auto"/>
        <w:ind w:left="142"/>
        <w:rPr>
          <w:rFonts w:cstheme="minorHAnsi"/>
          <w:b/>
          <w:bCs/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r w:rsidR="004918A2" w:rsidRPr="004918A2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W w:w="8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14:paraId="48CEB059" w14:textId="77777777" w:rsidTr="00A56679">
        <w:tc>
          <w:tcPr>
            <w:tcW w:w="422" w:type="dxa"/>
            <w:vAlign w:val="center"/>
          </w:tcPr>
          <w:p w14:paraId="6EDAA35C" w14:textId="20E2727D"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14:paraId="54B9FCF4" w14:textId="62F7E2E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14:paraId="7E29F248" w14:textId="27E532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14:paraId="2A40A599" w14:textId="5D7EDD6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14:paraId="0D1DB8B9" w14:textId="6700E919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14:paraId="48445864" w14:textId="18BB1072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14:paraId="00FFBD3D" w14:textId="5AD84107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14:paraId="6E0B7685" w14:textId="7B6D08C0"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  <w15:repeatingSection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  <w:placeholder>
                <w:docPart w:val="DefaultPlaceholder_-1854013435"/>
              </w:placeholder>
              <w15:repeatingSectionItem/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  <w15:repeatingSection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tr w:rsidR="00C14FD2" w:rsidRPr="00845B98" w14:paraId="6468F9AD" w14:textId="77777777" w:rsidTr="00A56679">
                        <w:tc>
                          <w:tcPr>
                            <w:tcW w:w="422" w:type="dxa"/>
                            <w:vAlign w:val="center"/>
                          </w:tcPr>
                          <w:p w14:paraId="3C50183B" w14:textId="7687755B"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placeholder>
                              <w:docPart w:val="E837EF5A13B9482AB49BBD0FCAF049E2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14:paraId="67BE575D" w14:textId="63905810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placeholder>
                              <w:docPart w:val="CC17D7ECE5854B028AF04D9C9A2A0CF4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0C2A7304" w14:textId="338F3DDF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14:paraId="6D31EDFD" w14:textId="5473A1CC" w:rsidR="00FD2D63" w:rsidRPr="00845B98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14:paraId="538B06F7" w14:textId="5F4A2DCA" w:rsidR="00627C88" w:rsidRPr="00845B98" w:rsidRDefault="00000000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placeholder>
                              <w:docPart w:val="245D7742438543A7866E75172A46ED89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14:paraId="17971982" w14:textId="57CA89EA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placeholder>
                              <w:docPart w:val="51E15D6D7B114CC38589B061BDD67ADD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14:paraId="1ABA59A9" w14:textId="352404CB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placeholder>
                              <w:docPart w:val="95C3061335324757BF986F1003CCD32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14:paraId="7A0E5C2B" w14:textId="2E6903EE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placeholder>
                              <w:docPart w:val="BC80E73307144FA083E04686CC39854B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14:paraId="13F2CB2B" w14:textId="53DA3DF3"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17F11BA4" w14:textId="77777777"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14:paraId="621396C6" w14:textId="23CD6E74"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  <w:r w:rsidR="004918A2" w:rsidRPr="004918A2">
        <w:rPr>
          <w:b/>
          <w:caps/>
          <w:sz w:val="28"/>
          <w:szCs w:val="24"/>
        </w:rPr>
        <w:t xml:space="preserve"> </w:t>
      </w:r>
      <w:r w:rsidR="004918A2">
        <w:rPr>
          <w:b/>
          <w:sz w:val="28"/>
          <w:szCs w:val="24"/>
        </w:rPr>
        <w:t>zaznaczamy wg potrzeb</w:t>
      </w:r>
    </w:p>
    <w:p w14:paraId="7B6ECAA1" w14:textId="7D223B0E"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918A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14:paraId="27719E1E" w14:textId="36C03FFF"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>w rozumieniu art. 2 pkt 5 ustawy z dnia 18 lipca 2002 r. o świadczeniu usług drogą elektroniczną (Dz. U. z 2020 r. poz. 344).</w:t>
      </w:r>
    </w:p>
    <w:p w14:paraId="60B9D882" w14:textId="3A73C82F"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  <w:r w:rsidR="004918A2">
        <w:rPr>
          <w:b/>
          <w:caps/>
          <w:sz w:val="28"/>
          <w:szCs w:val="24"/>
        </w:rPr>
        <w:t xml:space="preserve">- </w:t>
      </w:r>
      <w:r w:rsidR="004918A2">
        <w:rPr>
          <w:b/>
          <w:sz w:val="28"/>
          <w:szCs w:val="24"/>
        </w:rPr>
        <w:t xml:space="preserve">zaznaczamy wg potrzeb </w:t>
      </w:r>
    </w:p>
    <w:p w14:paraId="5D2E2DEF" w14:textId="0C7D47E7" w:rsidR="00627C88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619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018B03CE" w14:textId="489E0365" w:rsidR="00067A94" w:rsidRPr="00845B98" w:rsidRDefault="00000000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619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>16 listopada 2006 r. o opłacie skarbowej.</w:t>
      </w:r>
    </w:p>
    <w:p w14:paraId="2262E0AD" w14:textId="1523D8A1" w:rsidR="00067A94" w:rsidRPr="00F35619" w:rsidRDefault="00000000" w:rsidP="00B350DA">
      <w:pPr>
        <w:spacing w:after="0" w:line="240" w:lineRule="auto"/>
        <w:ind w:left="567" w:hanging="283"/>
        <w:jc w:val="both"/>
        <w:rPr>
          <w:rFonts w:cstheme="minorHAnsi"/>
          <w:color w:val="000000" w:themeColor="text1"/>
          <w:sz w:val="16"/>
          <w:szCs w:val="16"/>
        </w:rPr>
      </w:pPr>
      <w:sdt>
        <w:sdtPr>
          <w:rPr>
            <w:rFonts w:cstheme="minorHAnsi"/>
            <w:color w:val="000000" w:themeColor="text1"/>
            <w:sz w:val="16"/>
            <w:szCs w:val="16"/>
          </w:rPr>
          <w:id w:val="-50366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A94" w:rsidRPr="00F35619">
            <w:rPr>
              <w:rFonts w:ascii="Segoe UI Symbol" w:eastAsia="MS Gothic" w:hAnsi="Segoe UI Symbol" w:cs="Segoe UI Symbol"/>
              <w:color w:val="000000" w:themeColor="text1"/>
              <w:sz w:val="16"/>
              <w:szCs w:val="16"/>
            </w:rPr>
            <w:t>☐</w:t>
          </w:r>
        </w:sdtContent>
      </w:sdt>
      <w:r w:rsidR="00141B8F" w:rsidRPr="00F35619">
        <w:rPr>
          <w:rFonts w:cstheme="minorHAnsi"/>
          <w:color w:val="000000" w:themeColor="text1"/>
          <w:sz w:val="16"/>
          <w:szCs w:val="16"/>
        </w:rPr>
        <w:tab/>
      </w:r>
      <w:r w:rsidR="00067A94" w:rsidRPr="00F35619">
        <w:rPr>
          <w:rFonts w:cstheme="minorHAnsi"/>
          <w:color w:val="000000" w:themeColor="text1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14:paraId="1918B133" w14:textId="28FB553A" w:rsidR="00B350DA" w:rsidRPr="00F35619" w:rsidRDefault="00000000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color w:val="000000" w:themeColor="text1"/>
          <w:sz w:val="16"/>
          <w:szCs w:val="16"/>
        </w:rPr>
      </w:pPr>
      <w:sdt>
        <w:sdtPr>
          <w:rPr>
            <w:rFonts w:cstheme="minorHAnsi"/>
            <w:color w:val="000000" w:themeColor="text1"/>
            <w:sz w:val="16"/>
            <w:szCs w:val="16"/>
          </w:rPr>
          <w:id w:val="-159601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A94" w:rsidRPr="00F35619">
            <w:rPr>
              <w:rFonts w:ascii="Segoe UI Symbol" w:eastAsia="MS Gothic" w:hAnsi="Segoe UI Symbol" w:cs="Segoe UI Symbol"/>
              <w:color w:val="000000" w:themeColor="text1"/>
              <w:sz w:val="16"/>
              <w:szCs w:val="16"/>
            </w:rPr>
            <w:t>☐</w:t>
          </w:r>
        </w:sdtContent>
      </w:sdt>
      <w:r w:rsidR="00141B8F" w:rsidRPr="00F35619">
        <w:rPr>
          <w:rFonts w:cstheme="minorHAnsi"/>
          <w:color w:val="000000" w:themeColor="text1"/>
          <w:sz w:val="16"/>
          <w:szCs w:val="16"/>
        </w:rPr>
        <w:tab/>
      </w:r>
      <w:r w:rsidR="00067A94" w:rsidRPr="00F35619">
        <w:rPr>
          <w:rFonts w:cstheme="minorHAnsi"/>
          <w:color w:val="000000" w:themeColor="text1"/>
          <w:sz w:val="16"/>
          <w:szCs w:val="16"/>
        </w:rPr>
        <w:t>(Nieobowiązkowo). Inne załączniki – w przypadku zaznaczenia pola należy podać nazwy załączników.</w:t>
      </w:r>
      <w:r w:rsidR="00495375" w:rsidRPr="00F35619">
        <w:rPr>
          <w:rStyle w:val="Odwoanieprzypisukocowego"/>
          <w:rFonts w:cstheme="minorHAnsi"/>
          <w:color w:val="000000" w:themeColor="text1"/>
          <w:sz w:val="16"/>
          <w:szCs w:val="16"/>
        </w:rPr>
        <w:endnoteReference w:id="9"/>
      </w:r>
      <w:r w:rsidR="00CA2B2E" w:rsidRPr="00F35619">
        <w:rPr>
          <w:rFonts w:cstheme="minorHAnsi"/>
          <w:color w:val="000000" w:themeColor="text1"/>
          <w:sz w:val="16"/>
          <w:szCs w:val="16"/>
          <w:vertAlign w:val="superscript"/>
        </w:rPr>
        <w:t>)</w:t>
      </w:r>
    </w:p>
    <w:p w14:paraId="27310D9D" w14:textId="792EF277"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placeholder>
            <w:docPart w:val="EC52E4CD2D7145C8B7CB121990D5167B"/>
          </w:placeholder>
          <w:showingPlcHdr/>
        </w:sdtPr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14:paraId="17C5F849" w14:textId="2D7786A1"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t>10. Podpis składającego pismo (pełnomocnika) i data podpisu</w:t>
      </w:r>
    </w:p>
    <w:p w14:paraId="5BAD3B40" w14:textId="6D5F09FC"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14:paraId="4231E924" w14:textId="77777777"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14:paraId="4DDACFD2" w14:textId="69F13776"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placeholder>
            <w:docPart w:val="8DB32F1207AD44B29881C67F3DFE7F4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sectPr w:rsidR="00067A94" w:rsidSect="00AE744A">
      <w:endnotePr>
        <w:numFmt w:val="decimal"/>
      </w:endnotePr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827A" w14:textId="77777777" w:rsidR="005A5EB6" w:rsidRDefault="005A5EB6" w:rsidP="00067A94">
      <w:pPr>
        <w:spacing w:after="0" w:line="240" w:lineRule="auto"/>
      </w:pPr>
      <w:r>
        <w:separator/>
      </w:r>
    </w:p>
  </w:endnote>
  <w:endnote w:type="continuationSeparator" w:id="0">
    <w:p w14:paraId="140E5A59" w14:textId="77777777" w:rsidR="005A5EB6" w:rsidRDefault="005A5EB6" w:rsidP="00067A94">
      <w:pPr>
        <w:spacing w:after="0" w:line="240" w:lineRule="auto"/>
      </w:pPr>
      <w:r>
        <w:continuationSeparator/>
      </w:r>
    </w:p>
  </w:endnote>
  <w:endnote w:id="1">
    <w:p w14:paraId="79EA9953" w14:textId="79566219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2">
    <w:p w14:paraId="23FD32EC" w14:textId="466E0B2B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14:paraId="37788129" w14:textId="0C417421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14:paraId="077F840B" w14:textId="2052275C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14:paraId="49713CE0" w14:textId="107D4455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ePUAP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</w:t>
      </w:r>
    </w:p>
  </w:endnote>
  <w:endnote w:id="6">
    <w:p w14:paraId="11318B61" w14:textId="7F37B17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osobnych stronach i dołącza do formularza. W przypadku większej liczby wierszy w pkt 7.2.4 kolejne wiersze dodaje się w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14:paraId="7FB79914" w14:textId="643300F8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416AE057" w14:textId="32D1A1C2"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na podstawie art. 16 ust. 2 ustawy z dnia 27 marca 2003 r. o planowaniu i zagospodarowaniu przestrzennym (Dz. U. z 2023 r.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z późn. zm.).</w:t>
      </w:r>
    </w:p>
  </w:endnote>
  <w:endnote w:id="9">
    <w:p w14:paraId="2EDD6CD5" w14:textId="3EF7D58B" w:rsid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 należy zanonimizować, tj. ukryć dane osobowe.</w:t>
      </w:r>
    </w:p>
    <w:p w14:paraId="47ACB003" w14:textId="77777777" w:rsidR="00F35619" w:rsidRDefault="00F35619" w:rsidP="00495375">
      <w:pPr>
        <w:pStyle w:val="Tekstprzypisukocowego"/>
        <w:ind w:left="142" w:hanging="142"/>
        <w:jc w:val="both"/>
        <w:rPr>
          <w:sz w:val="17"/>
          <w:szCs w:val="17"/>
        </w:rPr>
      </w:pPr>
    </w:p>
    <w:p w14:paraId="763276F5" w14:textId="77777777" w:rsidR="00F35619" w:rsidRDefault="00F35619" w:rsidP="00495375">
      <w:pPr>
        <w:pStyle w:val="Tekstprzypisukocowego"/>
        <w:ind w:left="142" w:hanging="142"/>
        <w:jc w:val="both"/>
        <w:rPr>
          <w:sz w:val="17"/>
          <w:szCs w:val="17"/>
        </w:rPr>
      </w:pPr>
    </w:p>
    <w:p w14:paraId="0C3CE3BF" w14:textId="77777777" w:rsidR="00F35619" w:rsidRDefault="00F35619" w:rsidP="00495375">
      <w:pPr>
        <w:pStyle w:val="Tekstprzypisukocowego"/>
        <w:ind w:left="142" w:hanging="142"/>
        <w:jc w:val="both"/>
        <w:rPr>
          <w:sz w:val="17"/>
          <w:szCs w:val="17"/>
        </w:rPr>
      </w:pPr>
    </w:p>
    <w:p w14:paraId="71DAB450" w14:textId="77777777" w:rsidR="00F35619" w:rsidRDefault="00F35619" w:rsidP="00495375">
      <w:pPr>
        <w:pStyle w:val="Tekstprzypisukocowego"/>
        <w:ind w:left="142" w:hanging="142"/>
        <w:jc w:val="both"/>
        <w:rPr>
          <w:sz w:val="17"/>
          <w:szCs w:val="17"/>
        </w:rPr>
      </w:pPr>
    </w:p>
    <w:p w14:paraId="22A2929D" w14:textId="77777777" w:rsidR="00F35619" w:rsidRPr="00F35619" w:rsidRDefault="00F35619" w:rsidP="00F35619">
      <w:pPr>
        <w:spacing w:after="0"/>
        <w:jc w:val="both"/>
        <w:rPr>
          <w:sz w:val="18"/>
          <w:szCs w:val="18"/>
        </w:rPr>
      </w:pPr>
      <w:r w:rsidRPr="00F35619">
        <w:rPr>
          <w:rFonts w:ascii="Calibri" w:hAnsi="Calibri" w:cs="Calibri"/>
          <w:bCs/>
          <w:sz w:val="18"/>
          <w:szCs w:val="20"/>
          <w:u w:val="single"/>
        </w:rPr>
        <w:t>KLAUZULA INFORMACYJNA</w:t>
      </w:r>
      <w:r w:rsidRPr="00F35619">
        <w:rPr>
          <w:rFonts w:ascii="Calibri" w:hAnsi="Calibri" w:cs="Calibri"/>
          <w:bCs/>
          <w:sz w:val="18"/>
          <w:szCs w:val="20"/>
        </w:rPr>
        <w:t>:</w:t>
      </w:r>
      <w:r w:rsidRPr="00F35619">
        <w:rPr>
          <w:rFonts w:ascii="Calibri" w:hAnsi="Calibri" w:cs="Calibri"/>
          <w:sz w:val="18"/>
          <w:szCs w:val="20"/>
        </w:rPr>
        <w:tab/>
      </w:r>
      <w:r w:rsidRPr="00F35619">
        <w:rPr>
          <w:rFonts w:ascii="Calibri" w:hAnsi="Calibri" w:cs="Calibri"/>
          <w:sz w:val="18"/>
          <w:szCs w:val="20"/>
          <w:u w:val="single"/>
        </w:rPr>
        <w:br/>
      </w:r>
      <w:r w:rsidRPr="00F35619">
        <w:rPr>
          <w:sz w:val="18"/>
          <w:szCs w:val="18"/>
        </w:rPr>
        <w:t>Zgodnie z art. 13 ust. 1 i ust.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informuję, że:</w:t>
      </w:r>
    </w:p>
    <w:p w14:paraId="51DF59CA" w14:textId="77777777" w:rsidR="00F35619" w:rsidRPr="00F35619" w:rsidRDefault="00F35619" w:rsidP="00F35619">
      <w:pPr>
        <w:pStyle w:val="Akapitzlist"/>
        <w:numPr>
          <w:ilvl w:val="1"/>
          <w:numId w:val="10"/>
        </w:numPr>
        <w:tabs>
          <w:tab w:val="clear" w:pos="1080"/>
        </w:tabs>
        <w:suppressAutoHyphens/>
        <w:spacing w:after="4" w:line="252" w:lineRule="auto"/>
        <w:ind w:left="284" w:hanging="284"/>
        <w:jc w:val="both"/>
        <w:rPr>
          <w:rFonts w:cstheme="minorHAnsi"/>
          <w:sz w:val="18"/>
          <w:szCs w:val="18"/>
        </w:rPr>
      </w:pPr>
      <w:r w:rsidRPr="00F35619">
        <w:rPr>
          <w:rFonts w:cstheme="minorHAnsi"/>
          <w:sz w:val="18"/>
          <w:szCs w:val="18"/>
        </w:rPr>
        <w:t xml:space="preserve">Administratorem Pani/Pana danych osobowych jest </w:t>
      </w:r>
      <w:r w:rsidRPr="00F35619">
        <w:rPr>
          <w:rFonts w:cstheme="minorHAnsi"/>
          <w:sz w:val="18"/>
          <w:szCs w:val="20"/>
        </w:rPr>
        <w:t>Wójt Gminy Chybie, ul.  Bielska 78, 43-520 Chybie.</w:t>
      </w:r>
    </w:p>
    <w:p w14:paraId="0084828A" w14:textId="77777777" w:rsidR="00F35619" w:rsidRPr="00F35619" w:rsidRDefault="00F35619" w:rsidP="00F35619">
      <w:pPr>
        <w:pStyle w:val="Akapitzlist"/>
        <w:numPr>
          <w:ilvl w:val="1"/>
          <w:numId w:val="10"/>
        </w:numPr>
        <w:tabs>
          <w:tab w:val="clear" w:pos="1080"/>
          <w:tab w:val="left" w:pos="284"/>
        </w:tabs>
        <w:suppressAutoHyphens/>
        <w:spacing w:after="4" w:line="252" w:lineRule="auto"/>
        <w:ind w:left="284" w:hanging="284"/>
        <w:contextualSpacing w:val="0"/>
        <w:jc w:val="both"/>
        <w:rPr>
          <w:sz w:val="18"/>
          <w:szCs w:val="18"/>
        </w:rPr>
      </w:pPr>
      <w:r w:rsidRPr="00F35619">
        <w:rPr>
          <w:rFonts w:cstheme="minorHAnsi"/>
          <w:sz w:val="18"/>
          <w:szCs w:val="18"/>
        </w:rPr>
        <w:t xml:space="preserve">Pani/Pana dane osobowe przetwarzane będą w celu dopełnienia obowiązków wynikających </w:t>
      </w:r>
      <w:r w:rsidRPr="00F35619">
        <w:rPr>
          <w:rFonts w:cstheme="minorHAnsi"/>
          <w:sz w:val="18"/>
          <w:szCs w:val="18"/>
        </w:rPr>
        <w:br/>
        <w:t>z przepisów ustawy o samorządzie gminnym, o planowaniu i zagospodarowaniu przestrzennym, prawo</w:t>
      </w:r>
      <w:r w:rsidRPr="00F35619">
        <w:rPr>
          <w:sz w:val="18"/>
          <w:szCs w:val="18"/>
        </w:rPr>
        <w:t xml:space="preserve"> geodezyjne </w:t>
      </w:r>
      <w:r w:rsidRPr="00F35619">
        <w:rPr>
          <w:sz w:val="18"/>
          <w:szCs w:val="18"/>
        </w:rPr>
        <w:br/>
        <w:t>i kartograficzne, o opłacie skarbowej, w zakresie nieruchomości będącej przedmiotem wniosku skierowanego do Urzędu Gminy Chybie na podstawie i przy zachowaniu obowiązujących przepisów prawa.</w:t>
      </w:r>
    </w:p>
    <w:p w14:paraId="769087AD" w14:textId="77777777" w:rsidR="00F35619" w:rsidRPr="00F35619" w:rsidRDefault="00F35619" w:rsidP="00F35619">
      <w:pPr>
        <w:pStyle w:val="Akapitzlist"/>
        <w:numPr>
          <w:ilvl w:val="1"/>
          <w:numId w:val="10"/>
        </w:numPr>
        <w:tabs>
          <w:tab w:val="clear" w:pos="1080"/>
          <w:tab w:val="num" w:pos="284"/>
        </w:tabs>
        <w:suppressAutoHyphens/>
        <w:spacing w:after="4" w:line="252" w:lineRule="auto"/>
        <w:ind w:left="284" w:hanging="284"/>
        <w:contextualSpacing w:val="0"/>
        <w:jc w:val="both"/>
        <w:rPr>
          <w:sz w:val="18"/>
          <w:szCs w:val="18"/>
        </w:rPr>
      </w:pPr>
      <w:r w:rsidRPr="00F35619">
        <w:rPr>
          <w:sz w:val="18"/>
          <w:szCs w:val="18"/>
        </w:rPr>
        <w:t>Podane przez Panią/Pana dane osobowe nie będą udostępniane innym odbiorcom (z wyjątkiem podmiotów uprawnionych do ich przetwarzania na podstawie przepisów prawa), ani nie będą przekazywane do państwa trzeciego.</w:t>
      </w:r>
    </w:p>
    <w:p w14:paraId="21B1E3BF" w14:textId="77777777" w:rsidR="00F35619" w:rsidRDefault="00F35619" w:rsidP="00F35619">
      <w:pPr>
        <w:rPr>
          <w:sz w:val="18"/>
          <w:szCs w:val="18"/>
        </w:rPr>
      </w:pPr>
      <w:r w:rsidRPr="00F35619">
        <w:rPr>
          <w:sz w:val="18"/>
          <w:szCs w:val="18"/>
        </w:rPr>
        <w:t xml:space="preserve">Pełna klauzula informacyjna udostępniona jest w Biuletynie Informacji Publicznej Urzędu Gminy  Chybie na stronie: </w:t>
      </w:r>
      <w:hyperlink r:id="rId1" w:history="1">
        <w:r w:rsidRPr="00F35619">
          <w:rPr>
            <w:rStyle w:val="Hipercze"/>
            <w:color w:val="auto"/>
            <w:sz w:val="18"/>
            <w:szCs w:val="18"/>
          </w:rPr>
          <w:t>https://www.chybie.pl/asp/pl_start.asp?typ=14&amp;menu=221&amp;strona=1</w:t>
        </w:r>
      </w:hyperlink>
    </w:p>
    <w:p w14:paraId="4253C468" w14:textId="77777777" w:rsidR="00F35619" w:rsidRDefault="00F35619" w:rsidP="00495375">
      <w:pPr>
        <w:pStyle w:val="Tekstprzypisukocowego"/>
        <w:ind w:left="142" w:hanging="142"/>
        <w:jc w:val="both"/>
      </w:pPr>
    </w:p>
    <w:p w14:paraId="079F74B8" w14:textId="77777777" w:rsidR="00F35619" w:rsidRDefault="00F35619" w:rsidP="00F35619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162543887"/>
          <w:placeholder>
            <w:docPart w:val="98F0AB0F63E7463CBAE16AFAEC885DA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14:paraId="2AFD9570" w14:textId="77777777" w:rsidR="00F35619" w:rsidRDefault="00F35619" w:rsidP="00495375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16BE" w14:textId="77777777" w:rsidR="005A5EB6" w:rsidRDefault="005A5EB6" w:rsidP="00067A94">
      <w:pPr>
        <w:spacing w:after="0" w:line="240" w:lineRule="auto"/>
      </w:pPr>
      <w:r>
        <w:separator/>
      </w:r>
    </w:p>
  </w:footnote>
  <w:footnote w:type="continuationSeparator" w:id="0">
    <w:p w14:paraId="162E8F05" w14:textId="77777777" w:rsidR="005A5EB6" w:rsidRDefault="005A5EB6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 w15:restartNumberingAfterBreak="0">
    <w:nsid w:val="542C6591"/>
    <w:multiLevelType w:val="multilevel"/>
    <w:tmpl w:val="E6481D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625544067">
    <w:abstractNumId w:val="1"/>
  </w:num>
  <w:num w:numId="2" w16cid:durableId="1869296314">
    <w:abstractNumId w:val="1"/>
  </w:num>
  <w:num w:numId="3" w16cid:durableId="1869876027">
    <w:abstractNumId w:val="1"/>
  </w:num>
  <w:num w:numId="4" w16cid:durableId="1449929671">
    <w:abstractNumId w:val="1"/>
  </w:num>
  <w:num w:numId="5" w16cid:durableId="1141733081">
    <w:abstractNumId w:val="1"/>
  </w:num>
  <w:num w:numId="6" w16cid:durableId="1557937301">
    <w:abstractNumId w:val="5"/>
  </w:num>
  <w:num w:numId="7" w16cid:durableId="157815405">
    <w:abstractNumId w:val="0"/>
  </w:num>
  <w:num w:numId="8" w16cid:durableId="1976982099">
    <w:abstractNumId w:val="3"/>
  </w:num>
  <w:num w:numId="9" w16cid:durableId="1433088201">
    <w:abstractNumId w:val="2"/>
  </w:num>
  <w:num w:numId="10" w16cid:durableId="572395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1CE7"/>
    <w:rsid w:val="0025076C"/>
    <w:rsid w:val="00286B0D"/>
    <w:rsid w:val="002C1871"/>
    <w:rsid w:val="00364BC8"/>
    <w:rsid w:val="0037145F"/>
    <w:rsid w:val="003A78F7"/>
    <w:rsid w:val="003E63C5"/>
    <w:rsid w:val="004918A2"/>
    <w:rsid w:val="00491E91"/>
    <w:rsid w:val="00495375"/>
    <w:rsid w:val="004E1646"/>
    <w:rsid w:val="00562DB3"/>
    <w:rsid w:val="005A5EB6"/>
    <w:rsid w:val="005A6409"/>
    <w:rsid w:val="005C0AF5"/>
    <w:rsid w:val="00627C88"/>
    <w:rsid w:val="0064019D"/>
    <w:rsid w:val="00702559"/>
    <w:rsid w:val="007528DE"/>
    <w:rsid w:val="007C0DEE"/>
    <w:rsid w:val="007E0C24"/>
    <w:rsid w:val="007E6B84"/>
    <w:rsid w:val="00841AE3"/>
    <w:rsid w:val="00845B98"/>
    <w:rsid w:val="008768E7"/>
    <w:rsid w:val="0088029E"/>
    <w:rsid w:val="008A0A69"/>
    <w:rsid w:val="008C0D34"/>
    <w:rsid w:val="008C5F95"/>
    <w:rsid w:val="00970801"/>
    <w:rsid w:val="00A12F0F"/>
    <w:rsid w:val="00A454C3"/>
    <w:rsid w:val="00A56679"/>
    <w:rsid w:val="00A878F2"/>
    <w:rsid w:val="00AA67B8"/>
    <w:rsid w:val="00AE744A"/>
    <w:rsid w:val="00B0233E"/>
    <w:rsid w:val="00B05552"/>
    <w:rsid w:val="00B163A7"/>
    <w:rsid w:val="00B21723"/>
    <w:rsid w:val="00B350DA"/>
    <w:rsid w:val="00B411E1"/>
    <w:rsid w:val="00B5105A"/>
    <w:rsid w:val="00B56340"/>
    <w:rsid w:val="00BB587E"/>
    <w:rsid w:val="00C14FD2"/>
    <w:rsid w:val="00CA23C1"/>
    <w:rsid w:val="00CA2B2E"/>
    <w:rsid w:val="00CD0BD6"/>
    <w:rsid w:val="00D10B8D"/>
    <w:rsid w:val="00D55B0B"/>
    <w:rsid w:val="00D63C28"/>
    <w:rsid w:val="00D71A15"/>
    <w:rsid w:val="00DB2022"/>
    <w:rsid w:val="00DC4E12"/>
    <w:rsid w:val="00DE4BE5"/>
    <w:rsid w:val="00E03AAE"/>
    <w:rsid w:val="00E12C2C"/>
    <w:rsid w:val="00E47C21"/>
    <w:rsid w:val="00F06EA9"/>
    <w:rsid w:val="00F35619"/>
    <w:rsid w:val="00F53A99"/>
    <w:rsid w:val="00F57995"/>
    <w:rsid w:val="00FD2D63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DDF9"/>
  <w15:chartTrackingRefBased/>
  <w15:docId w15:val="{E45BDF94-7E75-436B-B32F-30EA794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  <w:style w:type="character" w:styleId="Hipercze">
    <w:name w:val="Hyperlink"/>
    <w:basedOn w:val="Domylnaczcionkaakapitu"/>
    <w:uiPriority w:val="99"/>
    <w:unhideWhenUsed/>
    <w:rsid w:val="00F35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ybie.pl/asp/pl_start.asp?typ=14&amp;menu=221&amp;strona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B294-49ED-408B-8137-10C562787ECD}"/>
      </w:docPartPr>
      <w:docPartBody>
        <w:p w:rsidR="00646855" w:rsidRDefault="00646855">
          <w:r w:rsidRPr="0039568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BD5F594B19CE4307BBE3CC0C47FD1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0F557-EAD1-4AA2-9502-6C7DD762754D}"/>
      </w:docPartPr>
      <w:docPartBody>
        <w:p w:rsidR="00646855" w:rsidRDefault="00EF41B0" w:rsidP="00EF41B0">
          <w:pPr>
            <w:pStyle w:val="BD5F594B19CE4307BBE3CC0C47FD185E4"/>
          </w:pPr>
          <w:r>
            <w:rPr>
              <w:rFonts w:cstheme="minorHAnsi"/>
              <w:kern w:val="0"/>
              <w:sz w:val="20"/>
              <w:szCs w:val="20"/>
            </w:rPr>
            <w:t>Prezydent Miasta Siemianowice Śląskie; ul. Jana Pawła II 10; 41-100 Siemianowice Śląskie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734EE3B378584F3B909819F6713E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D461-3AAF-441A-8172-7A88202091F1}"/>
      </w:docPartPr>
      <w:docPartBody>
        <w:p w:rsidR="00646855" w:rsidRDefault="00EF41B0" w:rsidP="00EF41B0">
          <w:pPr>
            <w:pStyle w:val="734EE3B378584F3B909819F6713E1D41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31FAA308714146D7AA829337818C8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D37D4-0E5B-4CF9-907E-67DE80F59ECE}"/>
      </w:docPartPr>
      <w:docPartBody>
        <w:p w:rsidR="00646855" w:rsidRDefault="00EF41B0" w:rsidP="00EF41B0">
          <w:pPr>
            <w:pStyle w:val="31FAA308714146D7AA829337818C822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465511CCF6AF4A47AB668A9E48A4E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DCA3B-60A0-445B-90EE-9F95B66B887D}"/>
      </w:docPartPr>
      <w:docPartBody>
        <w:p w:rsidR="00646855" w:rsidRDefault="00875138" w:rsidP="00875138">
          <w:pPr>
            <w:pStyle w:val="465511CCF6AF4A47AB668A9E48A4E96325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3728FA1C43F45CFA2D2CD38E3366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CEB2-95C2-4D69-9804-793C158609F8}"/>
      </w:docPartPr>
      <w:docPartBody>
        <w:p w:rsidR="00646855" w:rsidRDefault="00EF41B0" w:rsidP="00EF41B0">
          <w:pPr>
            <w:pStyle w:val="F3728FA1C43F45CFA2D2CD38E3366568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D9E5C7FD99554185A99AEEE08E363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88888-D58F-4894-AFF5-EE9CB43AD7F0}"/>
      </w:docPartPr>
      <w:docPartBody>
        <w:p w:rsidR="00646855" w:rsidRDefault="00EF41B0" w:rsidP="00EF41B0">
          <w:pPr>
            <w:pStyle w:val="D9E5C7FD99554185A99AEEE08E363107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5BB218B104F04230A7AF6A0787D2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0165D-F228-4A74-A1C2-06C2E68C81AF}"/>
      </w:docPartPr>
      <w:docPartBody>
        <w:p w:rsidR="00646855" w:rsidRDefault="00EF41B0" w:rsidP="00EF41B0">
          <w:pPr>
            <w:pStyle w:val="5BB218B104F04230A7AF6A0787D26B6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FC4D84F648AE46379EEFA04D43DC5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6CD03-9187-442A-8AFD-B100F9C7C395}"/>
      </w:docPartPr>
      <w:docPartBody>
        <w:p w:rsidR="00646855" w:rsidRDefault="00EF41B0" w:rsidP="00EF41B0">
          <w:pPr>
            <w:pStyle w:val="FC4D84F648AE46379EEFA04D43DC51B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4E6BE7891FAB4D5CADD6945FC10FB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D5C1-BD91-4ABF-A822-606311F6D5FD}"/>
      </w:docPartPr>
      <w:docPartBody>
        <w:p w:rsidR="00646855" w:rsidRDefault="00EF41B0" w:rsidP="00EF41B0">
          <w:pPr>
            <w:pStyle w:val="4E6BE7891FAB4D5CADD6945FC10FBDC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F90FDDFA2E394512A06831166587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CE595-14BB-4788-9D35-11F74540A723}"/>
      </w:docPartPr>
      <w:docPartBody>
        <w:p w:rsidR="00646855" w:rsidRDefault="00EF41B0" w:rsidP="00EF41B0">
          <w:pPr>
            <w:pStyle w:val="F90FDDFA2E394512A068311665876DF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A52395DCC09C4DE79DE52AC4F9B4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A682-89FC-46A9-A816-20D4EE76BC7A}"/>
      </w:docPartPr>
      <w:docPartBody>
        <w:p w:rsidR="00646855" w:rsidRDefault="00EF41B0" w:rsidP="00EF41B0">
          <w:pPr>
            <w:pStyle w:val="A52395DCC09C4DE79DE52AC4F9B4256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D6240E94634247539BA9216D1B9E4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706E-7409-44F9-833A-91CDF0A0E3AA}"/>
      </w:docPartPr>
      <w:docPartBody>
        <w:p w:rsidR="00646855" w:rsidRDefault="00EF41B0" w:rsidP="00EF41B0">
          <w:pPr>
            <w:pStyle w:val="D6240E94634247539BA9216D1B9E4AA5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……………………………………</w:t>
          </w:r>
          <w:r>
            <w:rPr>
              <w:rFonts w:cstheme="minorHAnsi"/>
              <w:sz w:val="20"/>
              <w:szCs w:val="20"/>
            </w:rPr>
            <w:t>.</w:t>
          </w: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……………………….</w:t>
          </w:r>
        </w:p>
      </w:docPartBody>
    </w:docPart>
    <w:docPart>
      <w:docPartPr>
        <w:name w:val="D4AF4C2C110046E4BEAEC3FB074C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3EFA-C9EC-4BB5-B73B-BE0194B9D7A2}"/>
      </w:docPartPr>
      <w:docPartBody>
        <w:p w:rsidR="00646855" w:rsidRDefault="00EF41B0" w:rsidP="00EF41B0">
          <w:pPr>
            <w:pStyle w:val="D4AF4C2C110046E4BEAEC3FB074CBD384"/>
          </w:pPr>
          <w:r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p>
      </w:docPartBody>
    </w:docPart>
    <w:docPart>
      <w:docPartPr>
        <w:name w:val="5D1250BF4A614069AD6FF068440D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C2870-2885-4223-A317-D7819A343E1C}"/>
      </w:docPartPr>
      <w:docPartBody>
        <w:p w:rsidR="00646855" w:rsidRDefault="00EF41B0" w:rsidP="00EF41B0">
          <w:pPr>
            <w:pStyle w:val="5D1250BF4A614069AD6FF068440D3430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p>
      </w:docPartBody>
    </w:docPart>
    <w:docPart>
      <w:docPartPr>
        <w:name w:val="5336CCD91D63461ABEF44ADE45913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171FC-D39F-49E9-95D7-DF621EAB23DF}"/>
      </w:docPartPr>
      <w:docPartBody>
        <w:p w:rsidR="00646855" w:rsidRDefault="00EF41B0" w:rsidP="00EF41B0">
          <w:pPr>
            <w:pStyle w:val="5336CCD91D63461ABEF44ADE45913747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</w:p>
      </w:docPartBody>
    </w:docPart>
    <w:docPart>
      <w:docPartPr>
        <w:name w:val="724DF82FBDFE4FEF8AE685129DD4A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8E94D8-2633-4FAD-8602-8540FEA2B91F}"/>
      </w:docPartPr>
      <w:docPartBody>
        <w:p w:rsidR="00646855" w:rsidRDefault="00EF41B0" w:rsidP="00EF41B0">
          <w:pPr>
            <w:pStyle w:val="724DF82FBDFE4FEF8AE685129DD4A533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</w:p>
      </w:docPartBody>
    </w:docPart>
    <w:docPart>
      <w:docPartPr>
        <w:name w:val="650D6A93CF184D31A13B7520DA440E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4AB9F-C275-4BC5-A777-929288CDF28B}"/>
      </w:docPartPr>
      <w:docPartBody>
        <w:p w:rsidR="00646855" w:rsidRDefault="00EF41B0" w:rsidP="00EF41B0">
          <w:pPr>
            <w:pStyle w:val="650D6A93CF184D31A13B7520DA440EE1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  <w:r>
            <w:rPr>
              <w:rStyle w:val="Tekstzastpczy"/>
              <w:rFonts w:cstheme="minorHAnsi"/>
              <w:sz w:val="16"/>
              <w:szCs w:val="16"/>
            </w:rPr>
            <w:t xml:space="preserve"> 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…………………………………</w:t>
          </w:r>
          <w:r w:rsidRPr="00C14FD2">
            <w:rPr>
              <w:rStyle w:val="Tekstzastpczy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C14FD2">
            <w:rPr>
              <w:rStyle w:val="Tekstzastpczy"/>
              <w:sz w:val="16"/>
              <w:szCs w:val="16"/>
            </w:rPr>
            <w:t>…………….</w:t>
          </w:r>
          <w:r w:rsidRPr="00C14FD2">
            <w:rPr>
              <w:rStyle w:val="Tekstzastpczy"/>
              <w:rFonts w:cstheme="minorHAnsi"/>
              <w:sz w:val="16"/>
              <w:szCs w:val="16"/>
            </w:rPr>
            <w:t>……………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………….</w:t>
          </w:r>
        </w:p>
      </w:docPartBody>
    </w:docPart>
    <w:docPart>
      <w:docPartPr>
        <w:name w:val="E837EF5A13B9482AB49BBD0FCAF04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335A9-E68E-4505-9F75-AAFB32E0D614}"/>
      </w:docPartPr>
      <w:docPartBody>
        <w:p w:rsidR="00646855" w:rsidRDefault="00EF41B0" w:rsidP="00EF41B0">
          <w:pPr>
            <w:pStyle w:val="E837EF5A13B9482AB49BBD0FCAF049E24"/>
          </w:pP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</w:t>
          </w:r>
          <w:r>
            <w:rPr>
              <w:rFonts w:cstheme="minorHAnsi"/>
              <w:sz w:val="16"/>
              <w:szCs w:val="16"/>
            </w:rPr>
            <w:t>………….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CC17D7ECE5854B028AF04D9C9A2A0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4AB6C-8AE9-4930-8808-85D2509905BA}"/>
      </w:docPartPr>
      <w:docPartBody>
        <w:p w:rsidR="00646855" w:rsidRDefault="00EF41B0" w:rsidP="00EF41B0">
          <w:pPr>
            <w:pStyle w:val="CC17D7ECE5854B028AF04D9C9A2A0CF4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245D7742438543A7866E75172A46E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5B0B-9D5F-40D6-88E1-978BC970F7DB}"/>
      </w:docPartPr>
      <w:docPartBody>
        <w:p w:rsidR="00646855" w:rsidRDefault="00EF41B0" w:rsidP="00EF41B0">
          <w:pPr>
            <w:pStyle w:val="245D7742438543A7866E75172A46ED89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51E15D6D7B114CC38589B061BDD67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DE703-DA81-4D29-A85E-AC56B5668329}"/>
      </w:docPartPr>
      <w:docPartBody>
        <w:p w:rsidR="00646855" w:rsidRDefault="00EF41B0" w:rsidP="00EF41B0">
          <w:pPr>
            <w:pStyle w:val="51E15D6D7B114CC38589B061BDD67ADD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95C3061335324757BF986F1003CCD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54F84-6334-46A8-984A-2FA8940769AD}"/>
      </w:docPartPr>
      <w:docPartBody>
        <w:p w:rsidR="00646855" w:rsidRDefault="00EF41B0" w:rsidP="00EF41B0">
          <w:pPr>
            <w:pStyle w:val="95C3061335324757BF986F1003CCD3204"/>
          </w:pP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………………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BC80E73307144FA083E04686CC3985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16E46-0A41-4CB9-97E9-BB4303950432}"/>
      </w:docPartPr>
      <w:docPartBody>
        <w:p w:rsidR="00646855" w:rsidRDefault="00EF41B0" w:rsidP="00EF41B0">
          <w:pPr>
            <w:pStyle w:val="BC80E73307144FA083E04686CC39854B4"/>
          </w:pP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>…..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</w:t>
          </w:r>
          <w:r w:rsidRPr="00F57995">
            <w:rPr>
              <w:rFonts w:cstheme="minorHAnsi"/>
              <w:sz w:val="16"/>
              <w:szCs w:val="16"/>
            </w:rPr>
            <w:t>……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F57995">
            <w:rPr>
              <w:rFonts w:cstheme="minorHAnsi"/>
              <w:sz w:val="16"/>
              <w:szCs w:val="16"/>
            </w:rPr>
            <w:t>………</w:t>
          </w:r>
          <w:r>
            <w:rPr>
              <w:rFonts w:cstheme="minorHAnsi"/>
              <w:sz w:val="16"/>
              <w:szCs w:val="16"/>
            </w:rPr>
            <w:t>……</w:t>
          </w:r>
          <w:r w:rsidRPr="00F57995">
            <w:rPr>
              <w:rFonts w:cstheme="minorHAnsi"/>
              <w:sz w:val="16"/>
              <w:szCs w:val="16"/>
            </w:rPr>
            <w:t>…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</w:docPartBody>
    </w:docPart>
    <w:docPart>
      <w:docPartPr>
        <w:name w:val="EC52E4CD2D7145C8B7CB121990D516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4F222-DD7B-46CA-A7C9-CA90C5839E58}"/>
      </w:docPartPr>
      <w:docPartBody>
        <w:p w:rsidR="00875138" w:rsidRDefault="00EF41B0" w:rsidP="00EF41B0">
          <w:pPr>
            <w:pStyle w:val="EC52E4CD2D7145C8B7CB121990D5167B4"/>
          </w:pP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>
            <w:rPr>
              <w:rStyle w:val="Tekstzastpczy"/>
              <w:rFonts w:cstheme="minorHAnsi"/>
              <w:sz w:val="16"/>
              <w:szCs w:val="16"/>
            </w:rPr>
            <w:br/>
          </w:r>
        </w:p>
      </w:docPartBody>
    </w:docPart>
    <w:docPart>
      <w:docPartPr>
        <w:name w:val="8DB32F1207AD44B29881C67F3DFE7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F505D-E0EA-4902-9C0A-E09DEF43B0E4}"/>
      </w:docPartPr>
      <w:docPartBody>
        <w:p w:rsidR="00875138" w:rsidRDefault="00EF41B0" w:rsidP="00EF41B0">
          <w:pPr>
            <w:pStyle w:val="8DB32F1207AD44B29881C67F3DFE7F414"/>
          </w:pPr>
          <w:r w:rsidRPr="00845B98">
            <w:rPr>
              <w:rFonts w:cstheme="minorHAnsi"/>
              <w:kern w:val="0"/>
              <w:sz w:val="22"/>
            </w:rPr>
            <w:t>……………………………</w:t>
          </w:r>
        </w:p>
      </w:docPartBody>
    </w:docPart>
    <w:docPart>
      <w:docPartPr>
        <w:name w:val="707FC90746694B6A84FC6550DBAB4A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5B212-E5B6-496C-84CC-5ABC2C8A677A}"/>
      </w:docPartPr>
      <w:docPartBody>
        <w:p w:rsidR="00E517D3" w:rsidRDefault="00B823F6" w:rsidP="00B823F6">
          <w:pPr>
            <w:pStyle w:val="707FC90746694B6A84FC6550DBAB4AF0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CAEF0FC77B4088B9AC2958DE847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CCA46C-D578-4E21-8025-7E3DDFF71B3C}"/>
      </w:docPartPr>
      <w:docPartBody>
        <w:p w:rsidR="00E517D3" w:rsidRDefault="00B823F6" w:rsidP="00B823F6">
          <w:pPr>
            <w:pStyle w:val="55CAEF0FC77B4088B9AC2958DE847611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52FF68A1B37A428582419C35F8889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EF42B-526A-4D1D-9584-FF218B6CD49D}"/>
      </w:docPartPr>
      <w:docPartBody>
        <w:p w:rsidR="00E517D3" w:rsidRDefault="00B823F6" w:rsidP="00B823F6">
          <w:pPr>
            <w:pStyle w:val="52FF68A1B37A428582419C35F8889A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42D1B8B22CEB4C4396B395A235ACD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A1EA5-76C7-4BC5-BC3D-0367073BEA24}"/>
      </w:docPartPr>
      <w:docPartBody>
        <w:p w:rsidR="00E517D3" w:rsidRDefault="00B823F6" w:rsidP="00B823F6">
          <w:pPr>
            <w:pStyle w:val="42D1B8B22CEB4C4396B395A235ACD446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E5F731631FB242EBA9767BF9FEB33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FBABF-75E4-4380-BEDB-9069075C2F55}"/>
      </w:docPartPr>
      <w:docPartBody>
        <w:p w:rsidR="00E517D3" w:rsidRDefault="00B823F6" w:rsidP="00B823F6">
          <w:pPr>
            <w:pStyle w:val="E5F731631FB242EBA9767BF9FEB330B6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C3352668B56C41F8942BB231AAFEC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D447C5-8A00-428F-8DD4-6A3DDAA98082}"/>
      </w:docPartPr>
      <w:docPartBody>
        <w:p w:rsidR="00E517D3" w:rsidRDefault="00B823F6" w:rsidP="00B823F6">
          <w:pPr>
            <w:pStyle w:val="C3352668B56C41F8942BB231AAFEC907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F7D4F81640C84223A69BC3B272F66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ABE780-0FC5-4EA1-99D1-F6BFDD87385E}"/>
      </w:docPartPr>
      <w:docPartBody>
        <w:p w:rsidR="00E517D3" w:rsidRDefault="00B823F6" w:rsidP="00B823F6">
          <w:pPr>
            <w:pStyle w:val="F7D4F81640C84223A69BC3B272F66CB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3C74327C48E647E08B60D4E96EA5C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31F31-EEE1-4413-904C-74C9C38BAC8E}"/>
      </w:docPartPr>
      <w:docPartBody>
        <w:p w:rsidR="00E517D3" w:rsidRDefault="00B823F6" w:rsidP="00B823F6">
          <w:pPr>
            <w:pStyle w:val="3C74327C48E647E08B60D4E96EA5CCDC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FFBD5B6332EE452DB76719EEEA262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713A0E-8D25-4C78-8927-602F13A8B450}"/>
      </w:docPartPr>
      <w:docPartBody>
        <w:p w:rsidR="00E517D3" w:rsidRDefault="00B823F6" w:rsidP="00B823F6">
          <w:pPr>
            <w:pStyle w:val="FFBD5B6332EE452DB76719EEEA262511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98F0AB0F63E7463CBAE16AFAEC885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9CD51-07A8-4019-B0F3-535EEBCB5254}"/>
      </w:docPartPr>
      <w:docPartBody>
        <w:p w:rsidR="00E517D3" w:rsidRDefault="00B823F6" w:rsidP="00B823F6">
          <w:pPr>
            <w:pStyle w:val="98F0AB0F63E7463CBAE16AFAEC885DAA"/>
          </w:pPr>
          <w:r w:rsidRPr="00845B98">
            <w:rPr>
              <w:rFonts w:cstheme="minorHAnsi"/>
              <w:kern w:val="0"/>
              <w:sz w:val="22"/>
            </w:rPr>
            <w:t>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55"/>
    <w:rsid w:val="0025076C"/>
    <w:rsid w:val="003F2DCF"/>
    <w:rsid w:val="0064019D"/>
    <w:rsid w:val="00646855"/>
    <w:rsid w:val="007E0C24"/>
    <w:rsid w:val="00802B55"/>
    <w:rsid w:val="00875138"/>
    <w:rsid w:val="00AB0763"/>
    <w:rsid w:val="00AB0A26"/>
    <w:rsid w:val="00AD206B"/>
    <w:rsid w:val="00B5105A"/>
    <w:rsid w:val="00B823F6"/>
    <w:rsid w:val="00CD0BD6"/>
    <w:rsid w:val="00D57950"/>
    <w:rsid w:val="00E32C89"/>
    <w:rsid w:val="00E517D3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23F6"/>
    <w:rPr>
      <w:color w:val="666666"/>
    </w:rPr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4">
    <w:name w:val="B62D734884EB4732AC97654CAF7B004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4">
    <w:name w:val="5336CCD91D63461ABEF44ADE4591374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4">
    <w:name w:val="724DF82FBDFE4FEF8AE685129DD4A53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4">
    <w:name w:val="650D6A93CF184D31A13B7520DA440E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4">
    <w:name w:val="E837EF5A13B9482AB49BBD0FCAF049E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4">
    <w:name w:val="CC17D7ECE5854B028AF04D9C9A2A0CF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4">
    <w:name w:val="245D7742438543A7866E75172A46ED8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4">
    <w:name w:val="51E15D6D7B114CC38589B061BDD67AD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4">
    <w:name w:val="95C3061335324757BF986F1003CCD3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4">
    <w:name w:val="BC80E73307144FA083E04686CC3985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4">
    <w:name w:val="EC52E4CD2D7145C8B7CB121990D5167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4">
    <w:name w:val="8DB32F1207AD44B29881C67F3DFE7F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07FC90746694B6A84FC6550DBAB4AF0">
    <w:name w:val="707FC90746694B6A84FC6550DBAB4AF0"/>
    <w:rsid w:val="00B823F6"/>
    <w:pPr>
      <w:spacing w:line="278" w:lineRule="auto"/>
    </w:pPr>
    <w:rPr>
      <w:sz w:val="24"/>
      <w:szCs w:val="24"/>
    </w:rPr>
  </w:style>
  <w:style w:type="paragraph" w:customStyle="1" w:styleId="55CAEF0FC77B4088B9AC2958DE847611">
    <w:name w:val="55CAEF0FC77B4088B9AC2958DE847611"/>
    <w:rsid w:val="00B823F6"/>
    <w:pPr>
      <w:spacing w:line="278" w:lineRule="auto"/>
    </w:pPr>
    <w:rPr>
      <w:sz w:val="24"/>
      <w:szCs w:val="24"/>
    </w:rPr>
  </w:style>
  <w:style w:type="paragraph" w:customStyle="1" w:styleId="52FF68A1B37A428582419C35F8889A04">
    <w:name w:val="52FF68A1B37A428582419C35F8889A04"/>
    <w:rsid w:val="00B823F6"/>
    <w:pPr>
      <w:spacing w:line="278" w:lineRule="auto"/>
    </w:pPr>
    <w:rPr>
      <w:sz w:val="24"/>
      <w:szCs w:val="24"/>
    </w:rPr>
  </w:style>
  <w:style w:type="paragraph" w:customStyle="1" w:styleId="42D1B8B22CEB4C4396B395A235ACD446">
    <w:name w:val="42D1B8B22CEB4C4396B395A235ACD446"/>
    <w:rsid w:val="00B823F6"/>
    <w:pPr>
      <w:spacing w:line="278" w:lineRule="auto"/>
    </w:pPr>
    <w:rPr>
      <w:sz w:val="24"/>
      <w:szCs w:val="24"/>
    </w:rPr>
  </w:style>
  <w:style w:type="paragraph" w:customStyle="1" w:styleId="E5F731631FB242EBA9767BF9FEB330B6">
    <w:name w:val="E5F731631FB242EBA9767BF9FEB330B6"/>
    <w:rsid w:val="00B823F6"/>
    <w:pPr>
      <w:spacing w:line="278" w:lineRule="auto"/>
    </w:pPr>
    <w:rPr>
      <w:sz w:val="24"/>
      <w:szCs w:val="24"/>
    </w:rPr>
  </w:style>
  <w:style w:type="paragraph" w:customStyle="1" w:styleId="C3352668B56C41F8942BB231AAFEC907">
    <w:name w:val="C3352668B56C41F8942BB231AAFEC907"/>
    <w:rsid w:val="00B823F6"/>
    <w:pPr>
      <w:spacing w:line="278" w:lineRule="auto"/>
    </w:pPr>
    <w:rPr>
      <w:sz w:val="24"/>
      <w:szCs w:val="24"/>
    </w:rPr>
  </w:style>
  <w:style w:type="paragraph" w:customStyle="1" w:styleId="F7D4F81640C84223A69BC3B272F66CB4">
    <w:name w:val="F7D4F81640C84223A69BC3B272F66CB4"/>
    <w:rsid w:val="00B823F6"/>
    <w:pPr>
      <w:spacing w:line="278" w:lineRule="auto"/>
    </w:pPr>
    <w:rPr>
      <w:sz w:val="24"/>
      <w:szCs w:val="24"/>
    </w:rPr>
  </w:style>
  <w:style w:type="paragraph" w:customStyle="1" w:styleId="3C74327C48E647E08B60D4E96EA5CCDC">
    <w:name w:val="3C74327C48E647E08B60D4E96EA5CCDC"/>
    <w:rsid w:val="00B823F6"/>
    <w:pPr>
      <w:spacing w:line="278" w:lineRule="auto"/>
    </w:pPr>
    <w:rPr>
      <w:sz w:val="24"/>
      <w:szCs w:val="24"/>
    </w:rPr>
  </w:style>
  <w:style w:type="paragraph" w:customStyle="1" w:styleId="FFBD5B6332EE452DB76719EEEA262511">
    <w:name w:val="FFBD5B6332EE452DB76719EEEA262511"/>
    <w:rsid w:val="00B823F6"/>
    <w:pPr>
      <w:spacing w:line="278" w:lineRule="auto"/>
    </w:pPr>
    <w:rPr>
      <w:sz w:val="24"/>
      <w:szCs w:val="24"/>
    </w:rPr>
  </w:style>
  <w:style w:type="paragraph" w:customStyle="1" w:styleId="98F0AB0F63E7463CBAE16AFAEC885DAA">
    <w:name w:val="98F0AB0F63E7463CBAE16AFAEC885DAA"/>
    <w:rsid w:val="00B823F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8B70-348D-4684-8076-655AB48D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Chmurkowski</dc:creator>
  <cp:keywords/>
  <dc:description/>
  <cp:lastModifiedBy>Izabela Staniek</cp:lastModifiedBy>
  <cp:revision>5</cp:revision>
  <cp:lastPrinted>2024-02-19T10:10:00Z</cp:lastPrinted>
  <dcterms:created xsi:type="dcterms:W3CDTF">2025-11-21T09:20:00Z</dcterms:created>
  <dcterms:modified xsi:type="dcterms:W3CDTF">2025-12-04T07:48:00Z</dcterms:modified>
</cp:coreProperties>
</file>